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A452C" w14:textId="5EF77FF3" w:rsidR="00075AA3" w:rsidRDefault="00075AA3" w:rsidP="00075AA3">
      <w:pPr>
        <w:pStyle w:val="textocentralizadomaiusculas"/>
        <w:tabs>
          <w:tab w:val="left" w:pos="3480"/>
        </w:tabs>
        <w:rPr>
          <w:rStyle w:val="Forte"/>
          <w:rFonts w:ascii="Calibri" w:hAnsi="Calibri" w:cs="Calibri"/>
          <w:caps/>
          <w:color w:val="000000" w:themeColor="text1"/>
        </w:rPr>
      </w:pPr>
      <w:r>
        <w:rPr>
          <w:rStyle w:val="Forte"/>
          <w:rFonts w:ascii="Calibri" w:hAnsi="Calibri" w:cs="Calibri"/>
          <w:caps/>
          <w:color w:val="000000" w:themeColor="text1"/>
        </w:rPr>
        <w:tab/>
      </w:r>
    </w:p>
    <w:p w14:paraId="525782F4" w14:textId="77777777" w:rsidR="00075AA3" w:rsidRDefault="00075AA3" w:rsidP="0035083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</w:rPr>
      </w:pPr>
    </w:p>
    <w:p w14:paraId="3A835B4C" w14:textId="393A539D" w:rsidR="0035083C" w:rsidRDefault="0035083C" w:rsidP="0035083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</w:rPr>
      </w:pPr>
      <w:r>
        <w:rPr>
          <w:rStyle w:val="Forte"/>
          <w:rFonts w:ascii="Calibri" w:hAnsi="Calibri" w:cs="Calibri"/>
          <w:caps/>
          <w:color w:val="000000" w:themeColor="text1"/>
        </w:rPr>
        <w:t xml:space="preserve">ANEXO </w:t>
      </w:r>
      <w:r w:rsidR="00291984">
        <w:rPr>
          <w:rStyle w:val="Forte"/>
          <w:rFonts w:ascii="Calibri" w:hAnsi="Calibri" w:cs="Calibri"/>
          <w:caps/>
          <w:color w:val="000000" w:themeColor="text1"/>
        </w:rPr>
        <w:t>IX</w:t>
      </w:r>
    </w:p>
    <w:p w14:paraId="5C5256F0" w14:textId="77777777" w:rsidR="0035083C" w:rsidRDefault="0035083C" w:rsidP="0035083C">
      <w:pPr>
        <w:pStyle w:val="textocentralizadomaiusculas"/>
        <w:jc w:val="center"/>
        <w:rPr>
          <w:color w:val="000000"/>
        </w:rPr>
      </w:pPr>
    </w:p>
    <w:p w14:paraId="5DDE1758" w14:textId="77777777" w:rsidR="0035083C" w:rsidRDefault="0035083C" w:rsidP="0035083C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>
        <w:rPr>
          <w:rStyle w:val="Forte"/>
          <w:rFonts w:ascii="Calibri" w:hAnsi="Calibri" w:cs="Calibri"/>
          <w:caps/>
          <w:color w:val="000000"/>
        </w:rPr>
        <w:t>formulário de apresentação de recurso DA ETAPA DE SELEÇÃO</w:t>
      </w:r>
    </w:p>
    <w:p w14:paraId="2C3262DC" w14:textId="77777777" w:rsidR="0035083C" w:rsidRDefault="0035083C" w:rsidP="0035083C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14:paraId="24076E3C" w14:textId="5E34015E" w:rsidR="0035083C" w:rsidRPr="007B1FEC" w:rsidRDefault="0035083C" w:rsidP="0035083C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7B1FEC">
        <w:rPr>
          <w:rFonts w:ascii="Arial" w:hAnsi="Arial" w:cs="Arial"/>
          <w:color w:val="000000"/>
        </w:rPr>
        <w:t>NOME DO AGENTE CULTURAL</w:t>
      </w:r>
      <w:r w:rsidR="003A0CA6" w:rsidRPr="007B1FEC">
        <w:rPr>
          <w:rFonts w:ascii="Arial" w:hAnsi="Arial" w:cs="Arial"/>
          <w:color w:val="000000"/>
        </w:rPr>
        <w:t xml:space="preserve"> PROPONENTE</w:t>
      </w:r>
      <w:r w:rsidRPr="007B1FEC">
        <w:rPr>
          <w:rFonts w:ascii="Arial" w:hAnsi="Arial" w:cs="Arial"/>
          <w:color w:val="000000"/>
        </w:rPr>
        <w:t>:</w:t>
      </w:r>
    </w:p>
    <w:p w14:paraId="4C1CC53E" w14:textId="18D0BFCD" w:rsidR="0035083C" w:rsidRPr="007B1FEC" w:rsidRDefault="0035083C" w:rsidP="0035083C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7B1FEC">
        <w:rPr>
          <w:rFonts w:ascii="Arial" w:hAnsi="Arial" w:cs="Arial"/>
          <w:color w:val="000000"/>
        </w:rPr>
        <w:t>CPF:</w:t>
      </w:r>
    </w:p>
    <w:p w14:paraId="1B5AE8A7" w14:textId="14C0E35A" w:rsidR="0035083C" w:rsidRPr="007B1FEC" w:rsidRDefault="0035083C" w:rsidP="0035083C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7B1FEC">
        <w:rPr>
          <w:rFonts w:ascii="Arial" w:hAnsi="Arial" w:cs="Arial"/>
          <w:color w:val="000000"/>
        </w:rPr>
        <w:t>RG:</w:t>
      </w:r>
    </w:p>
    <w:p w14:paraId="06C7C660" w14:textId="77777777" w:rsidR="0035083C" w:rsidRPr="007B1FEC" w:rsidRDefault="0035083C" w:rsidP="0035083C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7B1FEC">
        <w:rPr>
          <w:rFonts w:ascii="Arial" w:hAnsi="Arial" w:cs="Arial"/>
          <w:color w:val="000000"/>
        </w:rPr>
        <w:t>NOME DO PROJETO INSCRITO:</w:t>
      </w:r>
    </w:p>
    <w:p w14:paraId="035A8114" w14:textId="77777777" w:rsidR="0035083C" w:rsidRPr="007B1FEC" w:rsidRDefault="0035083C" w:rsidP="0035083C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42168C72" w14:textId="77777777" w:rsidR="0035083C" w:rsidRPr="007B1FEC" w:rsidRDefault="0035083C" w:rsidP="0035083C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b/>
          <w:bCs/>
          <w:color w:val="000000"/>
        </w:rPr>
      </w:pPr>
      <w:r w:rsidRPr="007B1FEC">
        <w:rPr>
          <w:rFonts w:ascii="Arial" w:hAnsi="Arial" w:cs="Arial"/>
          <w:b/>
          <w:bCs/>
          <w:color w:val="000000"/>
        </w:rPr>
        <w:t>RECURSO:</w:t>
      </w:r>
    </w:p>
    <w:p w14:paraId="7616C362" w14:textId="77777777" w:rsidR="0035083C" w:rsidRPr="007B1FEC" w:rsidRDefault="0035083C" w:rsidP="0035083C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7B1FEC">
        <w:rPr>
          <w:rFonts w:ascii="Arial" w:hAnsi="Arial" w:cs="Arial"/>
          <w:color w:val="000000"/>
        </w:rPr>
        <w:t> </w:t>
      </w:r>
    </w:p>
    <w:p w14:paraId="62527BDD" w14:textId="12686526" w:rsidR="0035083C" w:rsidRPr="007B1FEC" w:rsidRDefault="0035083C" w:rsidP="0035083C">
      <w:pPr>
        <w:tabs>
          <w:tab w:val="left" w:pos="0"/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B1FEC">
        <w:rPr>
          <w:rFonts w:ascii="Arial" w:eastAsia="Calibri" w:hAnsi="Arial" w:cs="Arial"/>
          <w:sz w:val="24"/>
          <w:szCs w:val="24"/>
        </w:rPr>
        <w:t>À Comissão de Seleção</w:t>
      </w:r>
      <w:r w:rsidR="003A0CA6" w:rsidRPr="007B1FEC">
        <w:rPr>
          <w:rFonts w:ascii="Arial" w:eastAsia="Calibri" w:hAnsi="Arial" w:cs="Arial"/>
          <w:sz w:val="24"/>
          <w:szCs w:val="24"/>
        </w:rPr>
        <w:t>.</w:t>
      </w:r>
    </w:p>
    <w:p w14:paraId="3CEF4809" w14:textId="3895E9BC" w:rsidR="007B1FEC" w:rsidRPr="007B1FEC" w:rsidRDefault="0035083C" w:rsidP="007B1FEC">
      <w:pPr>
        <w:pStyle w:val="Default"/>
        <w:jc w:val="both"/>
      </w:pPr>
      <w:r w:rsidRPr="007B1FEC">
        <w:rPr>
          <w:rFonts w:eastAsia="Calibri"/>
        </w:rPr>
        <w:tab/>
        <w:t xml:space="preserve">Com base na </w:t>
      </w:r>
      <w:r w:rsidRPr="007B1FEC">
        <w:rPr>
          <w:rFonts w:eastAsia="Calibri"/>
          <w:b/>
        </w:rPr>
        <w:t>Etapa de Seleção</w:t>
      </w:r>
      <w:r w:rsidRPr="007B1FEC">
        <w:rPr>
          <w:rFonts w:eastAsia="Calibri"/>
        </w:rPr>
        <w:t xml:space="preserve"> do </w:t>
      </w:r>
      <w:r w:rsidRPr="007B1FEC">
        <w:rPr>
          <w:rFonts w:eastAsia="Calibri"/>
          <w:highlight w:val="white"/>
        </w:rPr>
        <w:t xml:space="preserve">Edital </w:t>
      </w:r>
      <w:r w:rsidRPr="007B1FEC">
        <w:rPr>
          <w:rFonts w:eastAsia="Calibri"/>
        </w:rPr>
        <w:t xml:space="preserve">Nº </w:t>
      </w:r>
      <w:r w:rsidR="007B1FEC">
        <w:rPr>
          <w:rFonts w:eastAsia="Calibri"/>
        </w:rPr>
        <w:t>01/26</w:t>
      </w:r>
      <w:r w:rsidRPr="007B1FEC">
        <w:rPr>
          <w:rFonts w:eastAsia="Calibri"/>
          <w:color w:val="000000" w:themeColor="text1"/>
        </w:rPr>
        <w:t>,</w:t>
      </w:r>
      <w:r w:rsidRPr="007B1FEC">
        <w:rPr>
          <w:rFonts w:eastAsia="Calibri"/>
          <w:color w:val="FF0000"/>
        </w:rPr>
        <w:t xml:space="preserve"> </w:t>
      </w:r>
      <w:r w:rsidR="007B1FEC" w:rsidRPr="007B1FEC">
        <w:t xml:space="preserve">venho interpor recurso contra o resultado preliminar da etapa de seleção, pelos fundamentos a seguir expostos </w:t>
      </w:r>
    </w:p>
    <w:p w14:paraId="2BB2F674" w14:textId="0E09CAD7" w:rsidR="0035083C" w:rsidRPr="007B1FEC" w:rsidRDefault="0035083C" w:rsidP="0035083C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B1FEC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</w:t>
      </w:r>
      <w:r w:rsidR="004D3F36" w:rsidRPr="007B1FEC">
        <w:rPr>
          <w:rFonts w:ascii="Arial" w:eastAsia="Calibri" w:hAnsi="Arial" w:cs="Arial"/>
          <w:sz w:val="24"/>
          <w:szCs w:val="24"/>
        </w:rPr>
        <w:t>______________________________________________________</w:t>
      </w:r>
      <w:r w:rsidRPr="007B1FEC">
        <w:rPr>
          <w:rFonts w:ascii="Arial" w:eastAsia="Calibri" w:hAnsi="Arial" w:cs="Arial"/>
          <w:sz w:val="24"/>
          <w:szCs w:val="24"/>
        </w:rPr>
        <w:t>_____</w:t>
      </w:r>
    </w:p>
    <w:p w14:paraId="6A550B66" w14:textId="77777777" w:rsidR="0035083C" w:rsidRDefault="0035083C" w:rsidP="0035083C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207CD025" w14:textId="77777777" w:rsidR="0035083C" w:rsidRDefault="0035083C" w:rsidP="0035083C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0BA579EA" w14:textId="6F49DC54" w:rsidR="0035083C" w:rsidRDefault="0035083C" w:rsidP="007B1FEC">
      <w:pPr>
        <w:widowControl w:val="0"/>
        <w:spacing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7F9667E4" w14:textId="481C8CE4" w:rsidR="0035083C" w:rsidRDefault="0035083C" w:rsidP="0035083C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6642BB34" w14:textId="77777777" w:rsidR="0035083C" w:rsidRDefault="0035083C" w:rsidP="0035083C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____________________________________________________</w:t>
      </w:r>
    </w:p>
    <w:p w14:paraId="73117853" w14:textId="77777777" w:rsidR="00C47BD5" w:rsidRDefault="00C47BD5" w:rsidP="00C47BD5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/>
          <w:sz w:val="24"/>
          <w:szCs w:val="24"/>
        </w:rPr>
        <w:t>NOME COMPLETO</w:t>
      </w:r>
    </w:p>
    <w:p w14:paraId="2914B8BF" w14:textId="255AB17F" w:rsidR="0035083C" w:rsidRDefault="0035083C" w:rsidP="0035083C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Assinatura </w:t>
      </w:r>
      <w:r w:rsidR="003A0CA6">
        <w:rPr>
          <w:rFonts w:eastAsia="Calibri" w:cstheme="minorHAnsi"/>
          <w:sz w:val="24"/>
          <w:szCs w:val="24"/>
        </w:rPr>
        <w:t>do proponente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 w:rsidSect="00675132">
      <w:headerReference w:type="default" r:id="rId9"/>
      <w:footerReference w:type="default" r:id="rId10"/>
      <w:pgSz w:w="11906" w:h="16838"/>
      <w:pgMar w:top="1417" w:right="1701" w:bottom="1417" w:left="1701" w:header="426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94493" w14:textId="77777777" w:rsidR="00B86CE5" w:rsidRDefault="00B86CE5" w:rsidP="00D410A4">
      <w:pPr>
        <w:spacing w:after="0" w:line="240" w:lineRule="auto"/>
      </w:pPr>
      <w:r>
        <w:separator/>
      </w:r>
    </w:p>
  </w:endnote>
  <w:endnote w:type="continuationSeparator" w:id="0">
    <w:p w14:paraId="598E390E" w14:textId="77777777" w:rsidR="00B86CE5" w:rsidRDefault="00B86CE5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960D" w14:textId="527C0177" w:rsidR="00D410A4" w:rsidRPr="00FF5712" w:rsidRDefault="0046038F" w:rsidP="006D04E9">
    <w:pPr>
      <w:pStyle w:val="Rodap"/>
      <w:ind w:left="142"/>
    </w:pPr>
    <w:r>
      <w:rPr>
        <w:noProof/>
      </w:rPr>
      <w:drawing>
        <wp:inline distT="0" distB="0" distL="0" distR="0" wp14:anchorId="0280D539" wp14:editId="6F6D6301">
          <wp:extent cx="5410200" cy="670560"/>
          <wp:effectExtent l="0" t="0" r="0" b="0"/>
          <wp:docPr id="138866859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CD7C9" w14:textId="77777777" w:rsidR="00B86CE5" w:rsidRDefault="00B86CE5" w:rsidP="00D410A4">
      <w:pPr>
        <w:spacing w:after="0" w:line="240" w:lineRule="auto"/>
      </w:pPr>
      <w:r>
        <w:separator/>
      </w:r>
    </w:p>
  </w:footnote>
  <w:footnote w:type="continuationSeparator" w:id="0">
    <w:p w14:paraId="4FBA2CF9" w14:textId="77777777" w:rsidR="00B86CE5" w:rsidRDefault="00B86CE5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C3F0" w14:textId="119BEE31" w:rsidR="00D410A4" w:rsidRDefault="00075AA3" w:rsidP="00675132">
    <w:pPr>
      <w:pStyle w:val="Cabealho"/>
      <w:ind w:hanging="284"/>
    </w:pPr>
    <w:r>
      <w:rPr>
        <w:noProof/>
      </w:rPr>
      <w:drawing>
        <wp:inline distT="0" distB="0" distL="0" distR="0" wp14:anchorId="260D84A6" wp14:editId="58FCAE7C">
          <wp:extent cx="5400040" cy="890905"/>
          <wp:effectExtent l="0" t="0" r="0" b="4445"/>
          <wp:docPr id="92719584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195846" name="Imagem 92719584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90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32140"/>
    <w:rsid w:val="00075AA3"/>
    <w:rsid w:val="00144DDB"/>
    <w:rsid w:val="00291984"/>
    <w:rsid w:val="002D284E"/>
    <w:rsid w:val="002D5807"/>
    <w:rsid w:val="003160AF"/>
    <w:rsid w:val="003374BD"/>
    <w:rsid w:val="0035083C"/>
    <w:rsid w:val="00381C3A"/>
    <w:rsid w:val="00392939"/>
    <w:rsid w:val="003A0CA6"/>
    <w:rsid w:val="003B2D1E"/>
    <w:rsid w:val="003D40FD"/>
    <w:rsid w:val="0046038F"/>
    <w:rsid w:val="00462CCA"/>
    <w:rsid w:val="00470955"/>
    <w:rsid w:val="004B4FC7"/>
    <w:rsid w:val="004D2C96"/>
    <w:rsid w:val="004D3F36"/>
    <w:rsid w:val="004E1A52"/>
    <w:rsid w:val="00523B80"/>
    <w:rsid w:val="005E1F97"/>
    <w:rsid w:val="00675132"/>
    <w:rsid w:val="006C5692"/>
    <w:rsid w:val="006D04E9"/>
    <w:rsid w:val="00771FC6"/>
    <w:rsid w:val="007B1FEC"/>
    <w:rsid w:val="008067E4"/>
    <w:rsid w:val="00820E85"/>
    <w:rsid w:val="008907E9"/>
    <w:rsid w:val="009D1B86"/>
    <w:rsid w:val="009D370A"/>
    <w:rsid w:val="00A50960"/>
    <w:rsid w:val="00B73CBA"/>
    <w:rsid w:val="00B86CE5"/>
    <w:rsid w:val="00C2418A"/>
    <w:rsid w:val="00C47BD5"/>
    <w:rsid w:val="00D05A57"/>
    <w:rsid w:val="00D06DA5"/>
    <w:rsid w:val="00D410A4"/>
    <w:rsid w:val="00DC3B86"/>
    <w:rsid w:val="00E45D59"/>
    <w:rsid w:val="00ED17AB"/>
    <w:rsid w:val="00F04B16"/>
    <w:rsid w:val="00F41595"/>
    <w:rsid w:val="00F829E8"/>
    <w:rsid w:val="00FA504B"/>
    <w:rsid w:val="00FF5712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  <w:style w:type="paragraph" w:customStyle="1" w:styleId="Default">
    <w:name w:val="Default"/>
    <w:rsid w:val="007B1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540</Characters>
  <Application>Microsoft Office Word</Application>
  <DocSecurity>0</DocSecurity>
  <Lines>4</Lines>
  <Paragraphs>1</Paragraphs>
  <ScaleCrop>false</ScaleCrop>
  <Company>MTUR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jose dirceu dias batista</cp:lastModifiedBy>
  <cp:revision>3</cp:revision>
  <cp:lastPrinted>2026-09-01T19:22:00Z</cp:lastPrinted>
  <dcterms:created xsi:type="dcterms:W3CDTF">2026-09-01T18:02:00Z</dcterms:created>
  <dcterms:modified xsi:type="dcterms:W3CDTF">2026-09-01T19:24:00Z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